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D2" w:rsidRDefault="00032DD2" w:rsidP="00032DD2">
      <w:pPr>
        <w:pStyle w:val="Heading1"/>
      </w:pPr>
      <w:r>
        <w:t>Tips for New Docs</w:t>
      </w:r>
    </w:p>
    <w:p w:rsidR="004B339C" w:rsidRDefault="00032DD2" w:rsidP="00032DD2">
      <w:pPr>
        <w:pStyle w:val="Heading1"/>
      </w:pPr>
      <w:r>
        <w:t xml:space="preserve">How To: </w:t>
      </w:r>
    </w:p>
    <w:p w:rsidR="00032DD2" w:rsidRDefault="00032DD2" w:rsidP="00580848">
      <w:pPr>
        <w:pStyle w:val="Heading2"/>
      </w:pPr>
      <w:r>
        <w:t>Discuss urgent scans with a consultant radiologist.</w:t>
      </w:r>
    </w:p>
    <w:p w:rsidR="00580848" w:rsidRPr="00580848" w:rsidRDefault="00580848" w:rsidP="00580848"/>
    <w:p w:rsidR="00032DD2" w:rsidRDefault="00032DD2" w:rsidP="00032DD2">
      <w:r>
        <w:t xml:space="preserve">It’s the thing every new FY1 dreads. </w:t>
      </w:r>
      <w:r w:rsidR="00854DBA">
        <w:t>Your consultant or reg</w:t>
      </w:r>
      <w:r w:rsidR="00E82712">
        <w:t xml:space="preserve">istrar </w:t>
      </w:r>
      <w:r>
        <w:t xml:space="preserve">wants a scan and you’re instructed to “have a word with radiology to see if we can get it done today.” </w:t>
      </w:r>
    </w:p>
    <w:p w:rsidR="00E82712" w:rsidRDefault="00032DD2" w:rsidP="00032DD2">
      <w:r>
        <w:t xml:space="preserve">Yes, it’s daunting. And yes, the radiology department sometimes has a bad rep for being difficult to talk to but just think about if the shoe was on the other foot for a second. </w:t>
      </w:r>
    </w:p>
    <w:p w:rsidR="0030726C" w:rsidRDefault="00032DD2" w:rsidP="00F9395C">
      <w:r>
        <w:t xml:space="preserve">In between </w:t>
      </w:r>
      <w:r w:rsidR="00854DBA">
        <w:t xml:space="preserve">reviewing and </w:t>
      </w:r>
      <w:r>
        <w:t>interpreting who know how many different scans</w:t>
      </w:r>
      <w:r w:rsidR="00854DBA">
        <w:t xml:space="preserve"> </w:t>
      </w:r>
      <w:r>
        <w:t>from diff</w:t>
      </w:r>
      <w:r w:rsidR="00CF554C">
        <w:t xml:space="preserve">erent specialties, </w:t>
      </w:r>
      <w:r>
        <w:t xml:space="preserve">attending </w:t>
      </w:r>
      <w:r w:rsidR="00CF554C">
        <w:t xml:space="preserve">regular </w:t>
      </w:r>
      <w:r>
        <w:t xml:space="preserve">MDTs to discuss </w:t>
      </w:r>
      <w:r w:rsidR="00DF2475">
        <w:t xml:space="preserve">complex </w:t>
      </w:r>
      <w:r w:rsidR="00CF554C">
        <w:t xml:space="preserve">cases and </w:t>
      </w:r>
      <w:r w:rsidR="00E82712">
        <w:t>doing everything else</w:t>
      </w:r>
      <w:r w:rsidR="00CF554C">
        <w:t xml:space="preserve"> that radiologists do behind the scenes</w:t>
      </w:r>
      <w:r w:rsidR="00DF2475">
        <w:t xml:space="preserve"> every </w:t>
      </w:r>
      <w:r w:rsidR="00E82712">
        <w:t xml:space="preserve">single </w:t>
      </w:r>
      <w:r w:rsidR="00DF2475">
        <w:t xml:space="preserve">day that we </w:t>
      </w:r>
      <w:r w:rsidR="00CF554C">
        <w:t>don’t know about,</w:t>
      </w:r>
      <w:r>
        <w:t xml:space="preserve"> there’s a fairly constant stream of people who you’ve likely never met before essentially just popping in to ask</w:t>
      </w:r>
      <w:r w:rsidR="00CF554C">
        <w:t xml:space="preserve"> you</w:t>
      </w:r>
      <w:r>
        <w:t xml:space="preserve"> for a favour</w:t>
      </w:r>
      <w:r w:rsidR="00CF554C">
        <w:t xml:space="preserve">, a favour </w:t>
      </w:r>
      <w:r w:rsidR="00854DBA">
        <w:t>that their consultant said</w:t>
      </w:r>
      <w:r w:rsidR="00CF554C">
        <w:t xml:space="preserve"> </w:t>
      </w:r>
      <w:r w:rsidR="00DF2475">
        <w:t xml:space="preserve">is </w:t>
      </w:r>
      <w:r w:rsidR="00CF554C">
        <w:t>DEFINITELY more important tha</w:t>
      </w:r>
      <w:r w:rsidR="00854DBA">
        <w:t xml:space="preserve">t the favour the last person in </w:t>
      </w:r>
      <w:r w:rsidR="00CF554C">
        <w:t>asked you for</w:t>
      </w:r>
      <w:r w:rsidR="00854DBA">
        <w:t>, whose consultant also said that about the person before them</w:t>
      </w:r>
      <w:r>
        <w:t>. Can you see how that could be a</w:t>
      </w:r>
      <w:r w:rsidR="00E82712">
        <w:t xml:space="preserve"> bit</w:t>
      </w:r>
      <w:r>
        <w:t xml:space="preserve"> frustrating? </w:t>
      </w:r>
    </w:p>
    <w:p w:rsidR="00580848" w:rsidRDefault="00580848" w:rsidP="00F9395C"/>
    <w:p w:rsidR="00CF554C" w:rsidRDefault="00CF554C" w:rsidP="00CF554C">
      <w:pPr>
        <w:pStyle w:val="Heading3"/>
      </w:pPr>
      <w:r>
        <w:t>Know the patient:</w:t>
      </w:r>
    </w:p>
    <w:p w:rsidR="00CF554C" w:rsidRPr="00CF554C" w:rsidRDefault="00CF554C" w:rsidP="00CF554C">
      <w:r>
        <w:t>Have the patient details handy: name, date of birth, hospital number, so the radiologist can look</w:t>
      </w:r>
      <w:r w:rsidR="00DF2475">
        <w:t xml:space="preserve"> them</w:t>
      </w:r>
      <w:r>
        <w:t xml:space="preserve"> up straight away. </w:t>
      </w:r>
      <w:r w:rsidR="00DF2475">
        <w:t xml:space="preserve">Take </w:t>
      </w:r>
      <w:r>
        <w:t>time to famili</w:t>
      </w:r>
      <w:r w:rsidR="00E82712">
        <w:t xml:space="preserve">arise yourself with the patient – if it’s an MRI you’re after, make sure you’ve </w:t>
      </w:r>
      <w:r w:rsidR="00D0534B">
        <w:t xml:space="preserve">really </w:t>
      </w:r>
      <w:r w:rsidR="00E82712">
        <w:t xml:space="preserve">checked they don’t have a pacemaker. Take the </w:t>
      </w:r>
      <w:r w:rsidR="00D0534B">
        <w:t>notes with you if needs be!</w:t>
      </w:r>
      <w:r>
        <w:t xml:space="preserve"> You’ll be judged less harshly for having to quickly flick back a coupl</w:t>
      </w:r>
      <w:r w:rsidR="00D0534B">
        <w:t xml:space="preserve">e of pages in the notes to double check something </w:t>
      </w:r>
      <w:r>
        <w:t xml:space="preserve">rather than standing their dumbstruck saying “I don’t know” when you’re asked a question. </w:t>
      </w:r>
    </w:p>
    <w:p w:rsidR="00CF554C" w:rsidRDefault="00CF554C" w:rsidP="00CF554C">
      <w:pPr>
        <w:pStyle w:val="Heading3"/>
      </w:pPr>
      <w:r>
        <w:t xml:space="preserve">Have a specific clinical question: </w:t>
      </w:r>
    </w:p>
    <w:p w:rsidR="002D66BF" w:rsidRDefault="00E82712" w:rsidP="00CF554C">
      <w:r>
        <w:t>T</w:t>
      </w:r>
      <w:r w:rsidR="00031D13">
        <w:t xml:space="preserve">ies in with knowing the patient. </w:t>
      </w:r>
      <w:r w:rsidR="00EF0594">
        <w:t>Make sure you h</w:t>
      </w:r>
      <w:r w:rsidR="00031D13">
        <w:t>ave a specific clinical question that a particula</w:t>
      </w:r>
      <w:r>
        <w:t>r</w:t>
      </w:r>
      <w:r w:rsidR="00EF0594">
        <w:t xml:space="preserve"> scan will help you to address and know how the results of that scan will influence your management plan. </w:t>
      </w:r>
    </w:p>
    <w:p w:rsidR="002D66BF" w:rsidRDefault="00EF0594" w:rsidP="00CF554C">
      <w:r>
        <w:t xml:space="preserve">Asking for an urgent CT scan because the registrar said we need one or to rule out a list as long as your arm of “query” diagnoses is not remotely helpful. Asking for an urgent CT scan because “this patient is vomiting, hasn’t opened their bowels in 5 days, has a tender, distended abdomen and we are considering surgical intervention if this is a bowel obstruction” is much more likely to get the urgent scan you need. </w:t>
      </w:r>
    </w:p>
    <w:p w:rsidR="00EF0594" w:rsidRDefault="002D66BF" w:rsidP="00CF554C">
      <w:r>
        <w:t xml:space="preserve">Using the SBAR format might also be useful to make sure you’ve included all the relevant information. Take a look at our </w:t>
      </w:r>
      <w:r w:rsidR="00696AB2">
        <w:t xml:space="preserve">guide for referring to specialty from A&amp;E </w:t>
      </w:r>
      <w:r>
        <w:t>if you’re not familiar with SBAR yet.</w:t>
      </w:r>
    </w:p>
    <w:p w:rsidR="00E82712" w:rsidRDefault="00E82712" w:rsidP="00E82712">
      <w:pPr>
        <w:pStyle w:val="Heading3"/>
      </w:pPr>
      <w:r>
        <w:lastRenderedPageBreak/>
        <w:t xml:space="preserve">Try speaking to the appointments office or radiographers/sonographers: </w:t>
      </w:r>
    </w:p>
    <w:p w:rsidR="00E82712" w:rsidRPr="00E82712" w:rsidRDefault="00E82712" w:rsidP="00E82712">
      <w:r>
        <w:t xml:space="preserve">Consultant radiologists are busy people and they might not be available right away. If you can, speak to the appointments office or </w:t>
      </w:r>
      <w:r w:rsidR="0093273F">
        <w:t xml:space="preserve">better still </w:t>
      </w:r>
      <w:r>
        <w:t xml:space="preserve">go and speak to one of the technicians who will actually be doing the scan. They’re just as knowledgeable about what constitutes an urgent scan, and if they’ve got a half an hour spare before their next appointment comes in they might just be able to slot someone in. </w:t>
      </w:r>
    </w:p>
    <w:p w:rsidR="00031D13" w:rsidRPr="00CF554C" w:rsidRDefault="002D66BF" w:rsidP="00031D13">
      <w:pPr>
        <w:pStyle w:val="Heading3"/>
      </w:pPr>
      <w:r>
        <w:t>And finally…be polite!</w:t>
      </w:r>
      <w:r w:rsidR="00031D13">
        <w:t xml:space="preserve"> </w:t>
      </w:r>
    </w:p>
    <w:p w:rsidR="00031D13" w:rsidRPr="00CF554C" w:rsidRDefault="00031D13" w:rsidP="00031D13">
      <w:r>
        <w:t>Seriously, and without being too patronising, manners cost nothing. Starting a conversation with “Hello Dr … I’m sorry to</w:t>
      </w:r>
      <w:r w:rsidR="0070259F">
        <w:t xml:space="preserve"> disturb you. I’m … an FY1 in colorectal surgery</w:t>
      </w:r>
      <w:r>
        <w:t xml:space="preserve">. Do you have time to discuss this CT request?” will go down a heck of a lot better than “Hi, my consultant sent me to ask if you’d do this scan today please?” </w:t>
      </w:r>
      <w:bookmarkStart w:id="0" w:name="_GoBack"/>
      <w:bookmarkEnd w:id="0"/>
    </w:p>
    <w:p w:rsidR="00032DD2" w:rsidRPr="00032DD2" w:rsidRDefault="00032DD2" w:rsidP="00032DD2"/>
    <w:sectPr w:rsidR="00032DD2" w:rsidRPr="00032DD2" w:rsidSect="009C7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5D0"/>
    <w:multiLevelType w:val="hybridMultilevel"/>
    <w:tmpl w:val="04741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DD2"/>
    <w:rsid w:val="00031D13"/>
    <w:rsid w:val="00032DD2"/>
    <w:rsid w:val="001C307C"/>
    <w:rsid w:val="002D66BF"/>
    <w:rsid w:val="0030726C"/>
    <w:rsid w:val="004B339C"/>
    <w:rsid w:val="00580848"/>
    <w:rsid w:val="00696AB2"/>
    <w:rsid w:val="0070259F"/>
    <w:rsid w:val="00854DBA"/>
    <w:rsid w:val="0093273F"/>
    <w:rsid w:val="00961B6D"/>
    <w:rsid w:val="009C7274"/>
    <w:rsid w:val="00A6296A"/>
    <w:rsid w:val="00A87FAC"/>
    <w:rsid w:val="00CF554C"/>
    <w:rsid w:val="00CF7BA3"/>
    <w:rsid w:val="00D0534B"/>
    <w:rsid w:val="00DF2475"/>
    <w:rsid w:val="00E82712"/>
    <w:rsid w:val="00EF0594"/>
    <w:rsid w:val="00F9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74"/>
  </w:style>
  <w:style w:type="paragraph" w:styleId="Heading1">
    <w:name w:val="heading 1"/>
    <w:basedOn w:val="Normal"/>
    <w:next w:val="Normal"/>
    <w:link w:val="Heading1Char"/>
    <w:uiPriority w:val="9"/>
    <w:qFormat/>
    <w:rsid w:val="00032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D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2D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2D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2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2D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32D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32DD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32D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D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2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F5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D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2D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2D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2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2D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32D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32DD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32D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D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2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F5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Hemmer Laura	 (RTR) South Tees NHS Foundation Trust</dc:creator>
  <cp:lastModifiedBy>Laura</cp:lastModifiedBy>
  <cp:revision>7</cp:revision>
  <dcterms:created xsi:type="dcterms:W3CDTF">2016-06-10T20:01:00Z</dcterms:created>
  <dcterms:modified xsi:type="dcterms:W3CDTF">2016-06-10T20:10:00Z</dcterms:modified>
</cp:coreProperties>
</file>